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B241" w14:textId="77777777" w:rsidR="00207510" w:rsidRPr="00207510" w:rsidRDefault="00207510" w:rsidP="0020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Propuesta de Planificación para las Visitas de Docentes a Empresas</w:t>
      </w:r>
    </w:p>
    <w:p w14:paraId="6CA532B0" w14:textId="0E152F70" w:rsidR="00207510" w:rsidRPr="00207510" w:rsidRDefault="00207510" w:rsidP="0020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Objetivo del evento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:</w:t>
      </w: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acercar a las empresas y a los docentes de la Educación Media Técnico Profesional (EMTP) para construir relaciones de confianza y colaboración. Esto permitirá que los docentes comprendan las necesidades del sector productivo, enriquezcan sus prácticas pedagógicas y exploren oportunidades para coordinar futuros espacios de </w:t>
      </w:r>
      <w:r w:rsidR="00026D5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alternancia y </w:t>
      </w: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t>prácticas para los estudiantes.</w:t>
      </w:r>
    </w:p>
    <w:p w14:paraId="18968A4B" w14:textId="77777777" w:rsidR="00207510" w:rsidRPr="00207510" w:rsidRDefault="00207510" w:rsidP="0020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Propuesta de agenda para el día de la visita</w:t>
      </w:r>
    </w:p>
    <w:p w14:paraId="62441891" w14:textId="77777777" w:rsidR="00207510" w:rsidRPr="00207510" w:rsidRDefault="00207510" w:rsidP="002075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Inicio de la actividad (hora definida por la empresa):</w:t>
      </w: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Cada empresa puede adaptar la siguiente agenda según sus posibilidades y necesidades:</w:t>
      </w:r>
    </w:p>
    <w:p w14:paraId="696F4ACA" w14:textId="77777777" w:rsidR="00207510" w:rsidRPr="00207510" w:rsidRDefault="00207510" w:rsidP="002075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Bienvenida a los docentes (15 minutos):</w:t>
      </w: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Presentación general de la empresa, su propósito, misión y una breve introducción al itinerario de la visita.</w:t>
      </w:r>
    </w:p>
    <w:p w14:paraId="6D951899" w14:textId="77777777" w:rsidR="00207510" w:rsidRPr="00207510" w:rsidRDefault="00207510" w:rsidP="002075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Tour por la empresa o área de interés (30 minutos):</w:t>
      </w: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Recorrido por las instalaciones o espacios clave de la organización, destacando procesos relevantes y tecnologías utilizadas.</w:t>
      </w:r>
    </w:p>
    <w:p w14:paraId="0BDD9108" w14:textId="77777777" w:rsidR="00207510" w:rsidRPr="00207510" w:rsidRDefault="00207510" w:rsidP="002075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Charla institucional: "En qué estamos hoy" (30 minutos):</w:t>
      </w: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Una presentación a cargo de un representante de la empresa sobre:</w:t>
      </w:r>
    </w:p>
    <w:p w14:paraId="4E11A5AA" w14:textId="77777777" w:rsidR="00207510" w:rsidRPr="00207510" w:rsidRDefault="00207510" w:rsidP="002075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t>Áreas de especialización de la empresa.</w:t>
      </w:r>
    </w:p>
    <w:p w14:paraId="160D48B9" w14:textId="77777777" w:rsidR="00207510" w:rsidRPr="00207510" w:rsidRDefault="00207510" w:rsidP="002075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t>Desafíos actuales y futuros del sector.</w:t>
      </w:r>
    </w:p>
    <w:p w14:paraId="16AB8C25" w14:textId="77777777" w:rsidR="00207510" w:rsidRPr="00207510" w:rsidRDefault="00207510" w:rsidP="002075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t>Competencias y habilidades más demandadas en el mercado laboral.</w:t>
      </w:r>
    </w:p>
    <w:p w14:paraId="4E2C1DFD" w14:textId="77777777" w:rsidR="00207510" w:rsidRPr="00207510" w:rsidRDefault="00207510" w:rsidP="002075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Espacio de conversación y </w:t>
      </w:r>
      <w:proofErr w:type="spellStart"/>
      <w:r w:rsidRPr="0020751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networking</w:t>
      </w:r>
      <w:proofErr w:type="spellEnd"/>
      <w:r w:rsidRPr="0020751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 (30-45 minutos):</w:t>
      </w: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Actividad libre que puede incluir:</w:t>
      </w:r>
    </w:p>
    <w:p w14:paraId="0D8755BE" w14:textId="77777777" w:rsidR="00207510" w:rsidRPr="00207510" w:rsidRDefault="00207510" w:rsidP="002075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t>Coffee</w:t>
      </w:r>
      <w:proofErr w:type="spellEnd"/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break o instancia para responder preguntas de los docentes.</w:t>
      </w:r>
    </w:p>
    <w:p w14:paraId="1BF123E8" w14:textId="77777777" w:rsidR="00207510" w:rsidRPr="00207510" w:rsidRDefault="00207510" w:rsidP="002075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t>Discusión sobre posibles colaboraciones entre la empresa y el colegio, incluyendo la coordinación de futuros espacios de prácticas para los estudiantes.</w:t>
      </w:r>
    </w:p>
    <w:p w14:paraId="0CFB3282" w14:textId="77777777" w:rsidR="00207510" w:rsidRPr="00207510" w:rsidRDefault="00207510" w:rsidP="002075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Cierre y despedida (15 minutos):</w:t>
      </w: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Agradecimiento por la visita y entrega de información de contacto para continuar la comunicación entre la empresa y los docentes.</w:t>
      </w:r>
    </w:p>
    <w:p w14:paraId="1BCD53AF" w14:textId="77777777" w:rsidR="00207510" w:rsidRPr="00207510" w:rsidRDefault="00207510" w:rsidP="0020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Consideraciones para las empresas</w:t>
      </w:r>
    </w:p>
    <w:p w14:paraId="2F102BBB" w14:textId="77777777" w:rsidR="00207510" w:rsidRPr="00207510" w:rsidRDefault="00207510" w:rsidP="002075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t>Asegúrese de designar a un encargado/a para liderar la visita y coordinar con los docentes.</w:t>
      </w:r>
    </w:p>
    <w:p w14:paraId="1A6A5F88" w14:textId="77777777" w:rsidR="00207510" w:rsidRPr="00207510" w:rsidRDefault="00207510" w:rsidP="002075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Prepare material relevante, como </w:t>
      </w:r>
      <w:proofErr w:type="spellStart"/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t>brochures</w:t>
      </w:r>
      <w:proofErr w:type="spellEnd"/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o presentaciones, para entregar a los docentes si es necesario.</w:t>
      </w:r>
    </w:p>
    <w:p w14:paraId="66D848EC" w14:textId="6F7AA18F" w:rsidR="008740E1" w:rsidRPr="00585092" w:rsidRDefault="00207510" w:rsidP="002075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07510">
        <w:rPr>
          <w:rFonts w:ascii="Times New Roman" w:eastAsia="Times New Roman" w:hAnsi="Times New Roman" w:cs="Times New Roman"/>
          <w:sz w:val="24"/>
          <w:szCs w:val="24"/>
          <w:lang w:eastAsia="es-CL"/>
        </w:rPr>
        <w:t>Mantenga un enfoque práctico en las actividades para que los docentes puedan llevarse aprendizajes concretos que aplicar en sus clases.</w:t>
      </w:r>
    </w:p>
    <w:sectPr w:rsidR="008740E1" w:rsidRPr="0058509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BB8D" w14:textId="77777777" w:rsidR="008C4677" w:rsidRDefault="008C4677" w:rsidP="002428CA">
      <w:pPr>
        <w:spacing w:after="0" w:line="240" w:lineRule="auto"/>
      </w:pPr>
      <w:r>
        <w:separator/>
      </w:r>
    </w:p>
  </w:endnote>
  <w:endnote w:type="continuationSeparator" w:id="0">
    <w:p w14:paraId="1DFDEFDC" w14:textId="77777777" w:rsidR="008C4677" w:rsidRDefault="008C4677" w:rsidP="0024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F2B1" w14:textId="77777777" w:rsidR="008C4677" w:rsidRDefault="008C4677" w:rsidP="002428CA">
      <w:pPr>
        <w:spacing w:after="0" w:line="240" w:lineRule="auto"/>
      </w:pPr>
      <w:r>
        <w:separator/>
      </w:r>
    </w:p>
  </w:footnote>
  <w:footnote w:type="continuationSeparator" w:id="0">
    <w:p w14:paraId="5CDF9974" w14:textId="77777777" w:rsidR="008C4677" w:rsidRDefault="008C4677" w:rsidP="0024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F248" w14:textId="79EB06F3" w:rsidR="002428CA" w:rsidRDefault="002428CA">
    <w:pPr>
      <w:pStyle w:val="Encabezado"/>
    </w:pPr>
    <w:r>
      <w:rPr>
        <w:rFonts w:ascii="Times New Roman" w:eastAsia="Times New Roman" w:hAnsi="Times New Roman" w:cs="Times New Roman"/>
        <w:b/>
        <w:bCs/>
        <w:noProof/>
        <w:sz w:val="24"/>
        <w:szCs w:val="24"/>
        <w:lang w:eastAsia="es-CL"/>
      </w:rPr>
      <w:drawing>
        <wp:anchor distT="0" distB="0" distL="114300" distR="114300" simplePos="0" relativeHeight="251659264" behindDoc="0" locked="0" layoutInCell="1" allowOverlap="1" wp14:anchorId="48769196" wp14:editId="5606257B">
          <wp:simplePos x="0" y="0"/>
          <wp:positionH relativeFrom="column">
            <wp:posOffset>-515620</wp:posOffset>
          </wp:positionH>
          <wp:positionV relativeFrom="paragraph">
            <wp:posOffset>-219075</wp:posOffset>
          </wp:positionV>
          <wp:extent cx="866140" cy="997585"/>
          <wp:effectExtent l="0" t="0" r="0" b="0"/>
          <wp:wrapThrough wrapText="bothSides">
            <wp:wrapPolygon edited="0">
              <wp:start x="1425" y="825"/>
              <wp:lineTo x="950" y="15674"/>
              <wp:lineTo x="10452" y="20211"/>
              <wp:lineTo x="19953" y="20211"/>
              <wp:lineTo x="19478" y="825"/>
              <wp:lineTo x="1425" y="825"/>
            </wp:wrapPolygon>
          </wp:wrapThrough>
          <wp:docPr id="1" name="Imagen 1" descr="Imagen que contiene texto, lib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, libr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E02"/>
    <w:multiLevelType w:val="multilevel"/>
    <w:tmpl w:val="91DC2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100DD8"/>
    <w:multiLevelType w:val="multilevel"/>
    <w:tmpl w:val="76B0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53D82"/>
    <w:multiLevelType w:val="multilevel"/>
    <w:tmpl w:val="B8B2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A40D1D"/>
    <w:multiLevelType w:val="multilevel"/>
    <w:tmpl w:val="77BA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CA"/>
    <w:rsid w:val="00026D50"/>
    <w:rsid w:val="00207510"/>
    <w:rsid w:val="002428CA"/>
    <w:rsid w:val="00585092"/>
    <w:rsid w:val="007105E9"/>
    <w:rsid w:val="008740E1"/>
    <w:rsid w:val="008C4677"/>
    <w:rsid w:val="008E155E"/>
    <w:rsid w:val="009D5E0D"/>
    <w:rsid w:val="00E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B979"/>
  <w15:chartTrackingRefBased/>
  <w15:docId w15:val="{2EB4EE49-C092-49A4-AE14-1349F151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2428C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42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8CA"/>
  </w:style>
  <w:style w:type="paragraph" w:styleId="Piedepgina">
    <w:name w:val="footer"/>
    <w:basedOn w:val="Normal"/>
    <w:link w:val="PiedepginaCar"/>
    <w:uiPriority w:val="99"/>
    <w:unhideWhenUsed/>
    <w:rsid w:val="00242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INACAP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Cubillos Guzmán</dc:creator>
  <cp:keywords/>
  <dc:description/>
  <cp:lastModifiedBy>Pía Cubillos Guzmán</cp:lastModifiedBy>
  <cp:revision>6</cp:revision>
  <dcterms:created xsi:type="dcterms:W3CDTF">2025-01-22T14:35:00Z</dcterms:created>
  <dcterms:modified xsi:type="dcterms:W3CDTF">2025-01-22T14:38:00Z</dcterms:modified>
</cp:coreProperties>
</file>